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C8" w:rsidRPr="00ED780E" w:rsidRDefault="00ED780E" w:rsidP="00ED780E">
      <w:pPr>
        <w:spacing w:after="0" w:line="240" w:lineRule="auto"/>
      </w:pPr>
      <w:r w:rsidRPr="00ED780E">
        <w:t>12-21-12: Course approved via e-vote. Comments from 2 approving members:</w:t>
      </w:r>
    </w:p>
    <w:p w:rsidR="00ED780E" w:rsidRPr="00ED780E" w:rsidRDefault="00ED780E" w:rsidP="00ED780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ED780E">
        <w:rPr>
          <w:rFonts w:eastAsia="Times New Roman"/>
        </w:rPr>
        <w:t>It appears we are supposed to review this 'course', but not in the manner which we have become used to. We are not to review it as if it is a syllabus for a course. It is a proposal for an International Study experience. In that spirit, I vote to approve.</w:t>
      </w:r>
    </w:p>
    <w:p w:rsidR="00ED780E" w:rsidRPr="00ED780E" w:rsidRDefault="00ED780E" w:rsidP="00ED780E">
      <w:pPr>
        <w:pStyle w:val="ListParagraph"/>
        <w:numPr>
          <w:ilvl w:val="0"/>
          <w:numId w:val="1"/>
        </w:numPr>
        <w:spacing w:after="0" w:line="240" w:lineRule="auto"/>
      </w:pPr>
      <w:r w:rsidRPr="00ED780E">
        <w:t xml:space="preserve">Other than not having a syllabus, this proposal looks fine.  The proposed hours appear to check and conform </w:t>
      </w:r>
      <w:proofErr w:type="gramStart"/>
      <w:r w:rsidRPr="00ED780E">
        <w:t>with</w:t>
      </w:r>
      <w:proofErr w:type="gramEnd"/>
      <w:r w:rsidRPr="00ED780E">
        <w:t xml:space="preserve"> OBR standards, assuming class meets 2 hrs. </w:t>
      </w:r>
      <w:proofErr w:type="gramStart"/>
      <w:r w:rsidRPr="00ED780E">
        <w:t>per</w:t>
      </w:r>
      <w:proofErr w:type="gramEnd"/>
      <w:r w:rsidRPr="00ED780E">
        <w:t xml:space="preserve"> day the first week in Columbus.  The only information that is missing that seems essential to me to assess adequate quality for OSU credit is at least a statement about student evaluation and an indication of readings for the Columbus portion, if any.  However, I approve. </w:t>
      </w:r>
    </w:p>
    <w:p w:rsidR="00ED780E" w:rsidRPr="00ED780E" w:rsidRDefault="00ED780E" w:rsidP="00ED780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ED780E">
        <w:rPr>
          <w:rFonts w:eastAsia="Times New Roman"/>
        </w:rPr>
        <w:t>It's true that there ought to have been something about the student assessments, and if there aren't any preparatory readings, that's a problem—this is the sort of thing that people participating in the program should be doing a substantial amount of preparation for, to ensure that they get the maximum benefit of their time in the field. But otherwise it's excellent—I vote to approve.</w:t>
      </w:r>
    </w:p>
    <w:p w:rsidR="00ED780E" w:rsidRDefault="00ED780E" w:rsidP="00ED780E">
      <w:pPr>
        <w:rPr>
          <w:rFonts w:eastAsia="Times New Roman"/>
        </w:rPr>
      </w:pPr>
    </w:p>
    <w:p w:rsidR="00ED780E" w:rsidRDefault="00ED780E"/>
    <w:p w:rsidR="00ED780E" w:rsidRDefault="00ED780E"/>
    <w:sectPr w:rsidR="00ED780E" w:rsidSect="00F92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52813"/>
    <w:multiLevelType w:val="hybridMultilevel"/>
    <w:tmpl w:val="3A30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80E"/>
    <w:rsid w:val="00016FC4"/>
    <w:rsid w:val="000F4D27"/>
    <w:rsid w:val="0021072A"/>
    <w:rsid w:val="002205B7"/>
    <w:rsid w:val="0028181C"/>
    <w:rsid w:val="00325029"/>
    <w:rsid w:val="00334C0D"/>
    <w:rsid w:val="003A38F7"/>
    <w:rsid w:val="00633353"/>
    <w:rsid w:val="006B1CD4"/>
    <w:rsid w:val="00751652"/>
    <w:rsid w:val="008A5FE9"/>
    <w:rsid w:val="00A5301C"/>
    <w:rsid w:val="00AE6C97"/>
    <w:rsid w:val="00B779EC"/>
    <w:rsid w:val="00B850E2"/>
    <w:rsid w:val="00BD6929"/>
    <w:rsid w:val="00CA5F40"/>
    <w:rsid w:val="00CD592D"/>
    <w:rsid w:val="00D416FC"/>
    <w:rsid w:val="00D80B04"/>
    <w:rsid w:val="00DA51EA"/>
    <w:rsid w:val="00E7160D"/>
    <w:rsid w:val="00EC5F42"/>
    <w:rsid w:val="00ED780E"/>
    <w:rsid w:val="00F511D2"/>
    <w:rsid w:val="00F925C7"/>
    <w:rsid w:val="00FD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ED780E"/>
  </w:style>
  <w:style w:type="paragraph" w:styleId="ListParagraph">
    <w:name w:val="List Paragraph"/>
    <w:basedOn w:val="Normal"/>
    <w:uiPriority w:val="34"/>
    <w:qFormat/>
    <w:rsid w:val="00ED7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Vankeerbergen</dc:creator>
  <cp:lastModifiedBy>Bernadette Vankeerbergen</cp:lastModifiedBy>
  <cp:revision>1</cp:revision>
  <dcterms:created xsi:type="dcterms:W3CDTF">2012-12-21T21:29:00Z</dcterms:created>
  <dcterms:modified xsi:type="dcterms:W3CDTF">2012-12-21T21:33:00Z</dcterms:modified>
</cp:coreProperties>
</file>